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CA" w:rsidRDefault="00F471CA" w:rsidP="00EE5B18">
      <w:pPr>
        <w:jc w:val="center"/>
        <w:rPr>
          <w:rFonts w:ascii="Open Sans" w:hAnsi="Open Sans" w:cs="Open Sans"/>
          <w:b/>
          <w:sz w:val="28"/>
          <w:szCs w:val="28"/>
        </w:rPr>
      </w:pPr>
      <w:bookmarkStart w:id="0" w:name="_GoBack"/>
      <w:bookmarkEnd w:id="0"/>
    </w:p>
    <w:p w:rsidR="00CB4683" w:rsidRDefault="00EE5C95" w:rsidP="00EE5B18">
      <w:pPr>
        <w:jc w:val="center"/>
        <w:rPr>
          <w:rFonts w:ascii="Calibri" w:hAnsi="Calibri" w:cs="Calibri"/>
          <w:b/>
          <w:sz w:val="28"/>
          <w:szCs w:val="28"/>
        </w:rPr>
      </w:pPr>
      <w:r w:rsidRPr="000A346B">
        <w:rPr>
          <w:rFonts w:ascii="Calibri" w:hAnsi="Calibri" w:cs="Calibri"/>
          <w:b/>
          <w:sz w:val="28"/>
          <w:szCs w:val="28"/>
        </w:rPr>
        <w:t>Community Advice Links and Mental Health Support Service</w:t>
      </w:r>
      <w:r w:rsidR="00A1418B" w:rsidRPr="000A346B">
        <w:rPr>
          <w:rFonts w:ascii="Calibri" w:hAnsi="Calibri" w:cs="Calibri"/>
          <w:b/>
          <w:sz w:val="28"/>
          <w:szCs w:val="28"/>
        </w:rPr>
        <w:t xml:space="preserve"> </w:t>
      </w:r>
    </w:p>
    <w:p w:rsidR="00AC6F61" w:rsidRPr="000A346B" w:rsidRDefault="00127FE7" w:rsidP="00EE5B1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PROFESSIONAL / SELF REFERRAL FORM </w:t>
      </w:r>
      <w:r w:rsidR="00EE5C95" w:rsidRPr="000A346B">
        <w:rPr>
          <w:rFonts w:ascii="Calibri" w:hAnsi="Calibri" w:cs="Calibri"/>
          <w:b/>
          <w:sz w:val="28"/>
          <w:szCs w:val="28"/>
        </w:rPr>
        <w:t>(CALMHS)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18"/>
        <w:gridCol w:w="5706"/>
      </w:tblGrid>
      <w:tr w:rsidR="007802C2" w:rsidRPr="000A346B" w:rsidTr="00362A06">
        <w:trPr>
          <w:trHeight w:val="638"/>
        </w:trPr>
        <w:tc>
          <w:tcPr>
            <w:tcW w:w="392" w:type="dxa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Date of referral: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351DA" w:rsidRDefault="008351DA">
      <w:pPr>
        <w:rPr>
          <w:rFonts w:ascii="Calibri" w:hAnsi="Calibri" w:cs="Calibri"/>
          <w:sz w:val="16"/>
          <w:szCs w:val="16"/>
        </w:rPr>
      </w:pPr>
    </w:p>
    <w:p w:rsidR="005630B3" w:rsidRPr="000A346B" w:rsidRDefault="005630B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927"/>
        <w:gridCol w:w="5698"/>
      </w:tblGrid>
      <w:tr w:rsidR="007802C2" w:rsidRPr="00CB4683" w:rsidTr="00362A06">
        <w:trPr>
          <w:trHeight w:val="638"/>
        </w:trPr>
        <w:tc>
          <w:tcPr>
            <w:tcW w:w="392" w:type="dxa"/>
            <w:vMerge w:val="restart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Client Name: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Date of Birth:   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NHS Number: </w:t>
            </w:r>
            <w:r w:rsidRPr="00CB4683"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(Mandatory)</w:t>
            </w: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E-Mail:  </w:t>
            </w:r>
          </w:p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Contact Telephone Number: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Mobile Telephone Number:</w:t>
            </w: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9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Preferred method of contact:</w:t>
            </w: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F5491" w:rsidRDefault="003F5491">
      <w:pPr>
        <w:rPr>
          <w:rFonts w:ascii="Calibri" w:hAnsi="Calibri" w:cs="Calibri"/>
          <w:b/>
          <w:sz w:val="16"/>
          <w:szCs w:val="16"/>
        </w:rPr>
      </w:pPr>
    </w:p>
    <w:p w:rsidR="005630B3" w:rsidRPr="000A346B" w:rsidRDefault="005630B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923"/>
        <w:gridCol w:w="5702"/>
      </w:tblGrid>
      <w:tr w:rsidR="007802C2" w:rsidRPr="00CB4683" w:rsidTr="00362A06">
        <w:trPr>
          <w:trHeight w:val="419"/>
        </w:trPr>
        <w:tc>
          <w:tcPr>
            <w:tcW w:w="392" w:type="dxa"/>
            <w:vMerge w:val="restart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G.P. Name:</w:t>
            </w:r>
          </w:p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513"/>
        </w:trPr>
        <w:tc>
          <w:tcPr>
            <w:tcW w:w="392" w:type="dxa"/>
            <w:vMerge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Surgery:</w:t>
            </w: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858"/>
        </w:trPr>
        <w:tc>
          <w:tcPr>
            <w:tcW w:w="392" w:type="dxa"/>
            <w:vMerge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577"/>
        </w:trPr>
        <w:tc>
          <w:tcPr>
            <w:tcW w:w="392" w:type="dxa"/>
            <w:vMerge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Contact Telephone Number:</w:t>
            </w: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351DA" w:rsidRDefault="008351DA">
      <w:pPr>
        <w:rPr>
          <w:rFonts w:ascii="Calibri" w:hAnsi="Calibri" w:cs="Calibri"/>
          <w:sz w:val="16"/>
          <w:szCs w:val="16"/>
        </w:rPr>
      </w:pPr>
    </w:p>
    <w:p w:rsidR="005630B3" w:rsidRPr="000A346B" w:rsidRDefault="005630B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923"/>
        <w:gridCol w:w="5702"/>
      </w:tblGrid>
      <w:tr w:rsidR="00362A06" w:rsidRPr="00CB4683" w:rsidTr="002A5593">
        <w:trPr>
          <w:trHeight w:val="492"/>
        </w:trPr>
        <w:tc>
          <w:tcPr>
            <w:tcW w:w="9242" w:type="dxa"/>
            <w:gridSpan w:val="3"/>
            <w:shd w:val="clear" w:color="auto" w:fill="BDD6EE"/>
          </w:tcPr>
          <w:p w:rsidR="00362A06" w:rsidRPr="00CB4683" w:rsidRDefault="00362A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SECTION 4 TO BE COMPLETED BY PROFESSIONALS</w:t>
            </w:r>
            <w:r w:rsidR="00AE386C">
              <w:rPr>
                <w:rFonts w:ascii="Calibri" w:hAnsi="Calibri" w:cs="Calibri"/>
                <w:b/>
                <w:sz w:val="22"/>
                <w:szCs w:val="22"/>
              </w:rPr>
              <w:t xml:space="preserve"> ONLY</w:t>
            </w:r>
          </w:p>
        </w:tc>
      </w:tr>
      <w:tr w:rsidR="007802C2" w:rsidRPr="00CB4683" w:rsidTr="00362A06">
        <w:trPr>
          <w:trHeight w:val="492"/>
        </w:trPr>
        <w:tc>
          <w:tcPr>
            <w:tcW w:w="392" w:type="dxa"/>
            <w:vMerge w:val="restart"/>
          </w:tcPr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Referrers Name:</w:t>
            </w:r>
          </w:p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585"/>
        </w:trPr>
        <w:tc>
          <w:tcPr>
            <w:tcW w:w="392" w:type="dxa"/>
            <w:vMerge/>
          </w:tcPr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Team &amp; Address:</w:t>
            </w:r>
          </w:p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435"/>
        </w:trPr>
        <w:tc>
          <w:tcPr>
            <w:tcW w:w="392" w:type="dxa"/>
            <w:vMerge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Contact Telephone Number:</w:t>
            </w:r>
          </w:p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435"/>
        </w:trPr>
        <w:tc>
          <w:tcPr>
            <w:tcW w:w="392" w:type="dxa"/>
            <w:vMerge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Contact E-mail:</w:t>
            </w:r>
          </w:p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351DA" w:rsidRDefault="008351DA">
      <w:pPr>
        <w:rPr>
          <w:rFonts w:ascii="Calibri" w:hAnsi="Calibri" w:cs="Calibri"/>
          <w:sz w:val="16"/>
          <w:szCs w:val="16"/>
        </w:rPr>
      </w:pPr>
    </w:p>
    <w:p w:rsidR="005630B3" w:rsidRDefault="005630B3">
      <w:pPr>
        <w:rPr>
          <w:rFonts w:ascii="Calibri" w:hAnsi="Calibri" w:cs="Calibri"/>
          <w:sz w:val="16"/>
          <w:szCs w:val="16"/>
        </w:rPr>
      </w:pPr>
    </w:p>
    <w:p w:rsidR="005630B3" w:rsidRDefault="005630B3">
      <w:pPr>
        <w:rPr>
          <w:rFonts w:ascii="Calibri" w:hAnsi="Calibri" w:cs="Calibri"/>
          <w:sz w:val="16"/>
          <w:szCs w:val="16"/>
        </w:rPr>
      </w:pPr>
    </w:p>
    <w:p w:rsidR="005630B3" w:rsidRDefault="005630B3">
      <w:pPr>
        <w:rPr>
          <w:rFonts w:ascii="Calibri" w:hAnsi="Calibri" w:cs="Calibri"/>
          <w:sz w:val="16"/>
          <w:szCs w:val="16"/>
        </w:rPr>
      </w:pPr>
    </w:p>
    <w:p w:rsidR="00CB4683" w:rsidRDefault="00CB4683">
      <w:pPr>
        <w:rPr>
          <w:rFonts w:ascii="Calibri" w:hAnsi="Calibri" w:cs="Calibri"/>
          <w:sz w:val="16"/>
          <w:szCs w:val="16"/>
        </w:rPr>
      </w:pPr>
    </w:p>
    <w:p w:rsidR="00CB4683" w:rsidRPr="000A346B" w:rsidRDefault="00CB468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624"/>
      </w:tblGrid>
      <w:tr w:rsidR="007802C2" w:rsidRPr="00CB4683" w:rsidTr="007802C2">
        <w:trPr>
          <w:trHeight w:val="515"/>
        </w:trPr>
        <w:tc>
          <w:tcPr>
            <w:tcW w:w="392" w:type="dxa"/>
            <w:vMerge w:val="restart"/>
          </w:tcPr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8850" w:type="dxa"/>
            <w:shd w:val="clear" w:color="auto" w:fill="auto"/>
          </w:tcPr>
          <w:p w:rsidR="007802C2" w:rsidRPr="001C52FB" w:rsidRDefault="007802C2" w:rsidP="008B60C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urrent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Mental Health </w:t>
            </w: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diagnosis? </w:t>
            </w:r>
            <w:r w:rsidRPr="001C52FB">
              <w:rPr>
                <w:rFonts w:ascii="Calibri" w:hAnsi="Calibri" w:cs="Calibri"/>
                <w:i/>
                <w:sz w:val="22"/>
                <w:szCs w:val="22"/>
              </w:rPr>
              <w:t>(e.g. anxiety, depression, stress, ASC)</w:t>
            </w: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910BB8">
        <w:trPr>
          <w:trHeight w:val="1281"/>
        </w:trPr>
        <w:tc>
          <w:tcPr>
            <w:tcW w:w="392" w:type="dxa"/>
            <w:vMerge/>
          </w:tcPr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34834" w:rsidRPr="00E34834" w:rsidRDefault="00E3483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624"/>
      </w:tblGrid>
      <w:tr w:rsidR="007802C2" w:rsidRPr="00CB4683" w:rsidTr="00904B37">
        <w:trPr>
          <w:trHeight w:val="687"/>
        </w:trPr>
        <w:tc>
          <w:tcPr>
            <w:tcW w:w="392" w:type="dxa"/>
            <w:vMerge w:val="restart"/>
          </w:tcPr>
          <w:p w:rsidR="007802C2" w:rsidRPr="00CB4683" w:rsidRDefault="007802C2" w:rsidP="00CB4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7802C2" w:rsidRPr="00CB4683" w:rsidRDefault="007802C2" w:rsidP="00CB468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Tell us a bit about Mental Health History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2423E6"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Pr="00CB4683">
              <w:rPr>
                <w:rFonts w:ascii="Calibri" w:hAnsi="Calibri" w:cs="Calibri"/>
                <w:i/>
                <w:sz w:val="22"/>
                <w:szCs w:val="22"/>
              </w:rPr>
              <w:t xml:space="preserve">lease include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any support from Secondary / Primary Services and any interventions engaged in</w:t>
            </w:r>
            <w:r w:rsidR="002423E6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7802C2" w:rsidRPr="00CB4683" w:rsidTr="00904B37">
        <w:trPr>
          <w:trHeight w:val="1675"/>
        </w:trPr>
        <w:tc>
          <w:tcPr>
            <w:tcW w:w="392" w:type="dxa"/>
            <w:vMerge/>
          </w:tcPr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5E3714">
            <w:pPr>
              <w:tabs>
                <w:tab w:val="left" w:pos="61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:rsidR="00E34834" w:rsidRPr="00E34834" w:rsidRDefault="00E3483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624"/>
      </w:tblGrid>
      <w:tr w:rsidR="007802C2" w:rsidRPr="00CB4683" w:rsidTr="007802C2">
        <w:trPr>
          <w:trHeight w:val="419"/>
        </w:trPr>
        <w:tc>
          <w:tcPr>
            <w:tcW w:w="392" w:type="dxa"/>
            <w:vMerge w:val="restart"/>
          </w:tcPr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Have there been any episodes of </w:t>
            </w: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violence/anger/challenging behaviour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in the past 2 years</w:t>
            </w: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:rsidR="007802C2" w:rsidRPr="001C52FB" w:rsidRDefault="002423E6" w:rsidP="00B45A1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93104A" w:rsidRPr="001C52FB">
              <w:rPr>
                <w:rFonts w:ascii="Calibri" w:hAnsi="Calibri" w:cs="Calibri"/>
                <w:i/>
                <w:sz w:val="22"/>
                <w:szCs w:val="22"/>
              </w:rPr>
              <w:t>Please give as much detail as possible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.)</w:t>
            </w:r>
          </w:p>
        </w:tc>
      </w:tr>
      <w:tr w:rsidR="007802C2" w:rsidRPr="00CB4683" w:rsidTr="00D52108">
        <w:trPr>
          <w:trHeight w:val="166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86321" w:rsidRDefault="00886321" w:rsidP="00D31F5E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X="40" w:tblpY="112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8815"/>
      </w:tblGrid>
      <w:tr w:rsidR="00F66254" w:rsidRPr="00CB4683" w:rsidTr="00D31F5E">
        <w:trPr>
          <w:trHeight w:val="334"/>
        </w:trPr>
        <w:tc>
          <w:tcPr>
            <w:tcW w:w="387" w:type="dxa"/>
            <w:vMerge w:val="restart"/>
          </w:tcPr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8815" w:type="dxa"/>
            <w:shd w:val="clear" w:color="auto" w:fill="auto"/>
          </w:tcPr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Any other health issues that we need to be aware of?</w:t>
            </w:r>
          </w:p>
        </w:tc>
      </w:tr>
      <w:tr w:rsidR="00F66254" w:rsidRPr="00CB4683" w:rsidTr="00D31F5E">
        <w:trPr>
          <w:trHeight w:val="1772"/>
        </w:trPr>
        <w:tc>
          <w:tcPr>
            <w:tcW w:w="387" w:type="dxa"/>
            <w:vMerge/>
          </w:tcPr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auto"/>
          </w:tcPr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31F5E" w:rsidRPr="000A346B" w:rsidRDefault="00D31F5E" w:rsidP="00D31F5E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624"/>
      </w:tblGrid>
      <w:tr w:rsidR="00362A06" w:rsidRPr="00CB4683" w:rsidTr="00910BB8">
        <w:trPr>
          <w:trHeight w:val="1079"/>
        </w:trPr>
        <w:tc>
          <w:tcPr>
            <w:tcW w:w="392" w:type="dxa"/>
            <w:vMerge w:val="restart"/>
          </w:tcPr>
          <w:p w:rsidR="00362A06" w:rsidRPr="00CB4683" w:rsidRDefault="00D31F5E" w:rsidP="00F103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362A0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850" w:type="dxa"/>
            <w:shd w:val="clear" w:color="auto" w:fill="auto"/>
          </w:tcPr>
          <w:p w:rsidR="00362A06" w:rsidRPr="00CB4683" w:rsidRDefault="00362A06" w:rsidP="00F103DC">
            <w:pPr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Reason for Referral: </w:t>
            </w:r>
            <w:r w:rsidR="002423E6" w:rsidRPr="002423E6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CB4683">
              <w:rPr>
                <w:rFonts w:ascii="Calibri" w:hAnsi="Calibri" w:cs="Calibri"/>
                <w:i/>
                <w:sz w:val="22"/>
                <w:szCs w:val="22"/>
              </w:rPr>
              <w:t>Please state what the client is interested in doing e.g. community groups/activities/adult education/voluntary work/paid work/engagement in local area etc. Please also state what the client’s aspirations/goals are.</w:t>
            </w:r>
            <w:r w:rsidR="0093104A">
              <w:rPr>
                <w:rFonts w:ascii="Calibri" w:hAnsi="Calibri" w:cs="Calibri"/>
                <w:i/>
                <w:sz w:val="22"/>
                <w:szCs w:val="22"/>
              </w:rPr>
              <w:t xml:space="preserve">  Please be as detailed as possible in all relevant sections.</w:t>
            </w:r>
            <w:r w:rsidR="002423E6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362A06" w:rsidRPr="00CB4683" w:rsidTr="00910BB8">
        <w:trPr>
          <w:trHeight w:val="459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Pr="00CB4683" w:rsidRDefault="00362A06" w:rsidP="00D5210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Aims, goals and objectives for reference / engagement with Independence Trust</w:t>
            </w: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62A06" w:rsidRP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A06" w:rsidRPr="00CB4683" w:rsidTr="00910BB8">
        <w:trPr>
          <w:trHeight w:val="400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Default="00362A06" w:rsidP="00D5210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does the client hope to achieve while with Independence Trust?</w:t>
            </w: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A06" w:rsidRPr="00CB4683" w:rsidTr="00910BB8">
        <w:trPr>
          <w:trHeight w:val="463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Default="00362A06" w:rsidP="00D5210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hobbies are they / you interested in etc.</w:t>
            </w: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A06" w:rsidRPr="00CB4683" w:rsidTr="00910BB8">
        <w:trPr>
          <w:trHeight w:val="1990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Default="00362A06" w:rsidP="00D5210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they / you interested in any of the following</w:t>
            </w:r>
            <w:r w:rsidR="00BD28DD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:rsidR="00A07C99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Groups</w:t>
            </w:r>
            <w:r w:rsidR="00A07C9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20094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</w:p>
          <w:p w:rsidR="00BD28DD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Community Activities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966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362A06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Adult Education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745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</w:p>
          <w:p w:rsidR="00362A06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Voluntary Work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8176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362A06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Paid Work 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8786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</w:p>
          <w:p w:rsidR="00362A06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Exposure Work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28039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3104A" w:rsidRDefault="0093104A" w:rsidP="00910BB8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A06" w:rsidRPr="00CB4683" w:rsidTr="0093104A">
        <w:trPr>
          <w:trHeight w:val="841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Default="00362A06" w:rsidP="00F103D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there any mobility / accessibility issues we need to be aware of?  If yes, what is needed?  Yes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7998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="00A07C9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7840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910BB8" w:rsidRDefault="00910BB8" w:rsidP="00910B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910B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72515" w:rsidRPr="00B72515" w:rsidRDefault="00B7251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518"/>
      </w:tblGrid>
      <w:tr w:rsidR="00B72515" w:rsidRPr="00CB4683" w:rsidTr="0081193C">
        <w:trPr>
          <w:trHeight w:val="376"/>
        </w:trPr>
        <w:tc>
          <w:tcPr>
            <w:tcW w:w="498" w:type="dxa"/>
            <w:vMerge w:val="restart"/>
          </w:tcPr>
          <w:p w:rsidR="00B72515" w:rsidRPr="00CB4683" w:rsidRDefault="00B72515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8744" w:type="dxa"/>
            <w:shd w:val="clear" w:color="auto" w:fill="auto"/>
          </w:tcPr>
          <w:p w:rsidR="00B72515" w:rsidRDefault="00B72515" w:rsidP="00B72515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For SELF REFERRALS, how did you hear about our service?</w:t>
            </w:r>
          </w:p>
        </w:tc>
      </w:tr>
      <w:tr w:rsidR="00B72515" w:rsidRPr="00CB4683" w:rsidTr="0081193C">
        <w:trPr>
          <w:trHeight w:val="450"/>
        </w:trPr>
        <w:tc>
          <w:tcPr>
            <w:tcW w:w="498" w:type="dxa"/>
            <w:vMerge/>
          </w:tcPr>
          <w:p w:rsidR="00B72515" w:rsidRDefault="00B72515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auto"/>
          </w:tcPr>
          <w:p w:rsidR="00B72515" w:rsidRDefault="00B72515" w:rsidP="00B72515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:rsidR="00B72515" w:rsidRDefault="00B72515" w:rsidP="00B72515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:rsidR="00B72515" w:rsidRDefault="00B72515" w:rsidP="00B72515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</w:tbl>
    <w:p w:rsidR="00E34834" w:rsidRPr="000A346B" w:rsidRDefault="00E3483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73"/>
        <w:gridCol w:w="2087"/>
        <w:gridCol w:w="2046"/>
        <w:gridCol w:w="2046"/>
      </w:tblGrid>
      <w:tr w:rsidR="00910BB8" w:rsidRPr="00CB4683" w:rsidTr="002A5593">
        <w:trPr>
          <w:trHeight w:val="379"/>
        </w:trPr>
        <w:tc>
          <w:tcPr>
            <w:tcW w:w="9276" w:type="dxa"/>
            <w:gridSpan w:val="5"/>
            <w:shd w:val="clear" w:color="auto" w:fill="BDD6EE"/>
          </w:tcPr>
          <w:p w:rsidR="00910BB8" w:rsidRPr="00CB4683" w:rsidRDefault="00910BB8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 w:rsidR="00D31F5E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TO BE COMPLETED BY PROFESSIONALS</w:t>
            </w:r>
            <w:r w:rsidR="00AE386C">
              <w:rPr>
                <w:rFonts w:ascii="Calibri" w:hAnsi="Calibri" w:cs="Calibri"/>
                <w:b/>
                <w:sz w:val="22"/>
                <w:szCs w:val="22"/>
              </w:rPr>
              <w:t xml:space="preserve"> ONLY</w:t>
            </w:r>
          </w:p>
        </w:tc>
      </w:tr>
      <w:tr w:rsidR="00910BB8" w:rsidRPr="00CB4683" w:rsidTr="004F179C">
        <w:trPr>
          <w:trHeight w:val="379"/>
        </w:trPr>
        <w:tc>
          <w:tcPr>
            <w:tcW w:w="284" w:type="dxa"/>
            <w:vMerge w:val="restart"/>
          </w:tcPr>
          <w:p w:rsidR="00910BB8" w:rsidRPr="00CB4683" w:rsidRDefault="00D31F5E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7251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910BB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992" w:type="dxa"/>
            <w:gridSpan w:val="4"/>
            <w:shd w:val="clear" w:color="auto" w:fill="auto"/>
          </w:tcPr>
          <w:p w:rsidR="00910BB8" w:rsidRPr="00CB4683" w:rsidRDefault="00910BB8" w:rsidP="008B60CF">
            <w:pPr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How long will you continue to work with the Client? </w:t>
            </w:r>
            <w:r w:rsidRPr="00CB4683">
              <w:rPr>
                <w:rFonts w:ascii="Calibri" w:hAnsi="Calibri" w:cs="Calibri"/>
                <w:i/>
                <w:sz w:val="22"/>
                <w:szCs w:val="22"/>
              </w:rPr>
              <w:t>(please indicate with X)</w:t>
            </w:r>
          </w:p>
        </w:tc>
      </w:tr>
      <w:tr w:rsidR="00910BB8" w:rsidRPr="00CB4683" w:rsidTr="004F179C">
        <w:trPr>
          <w:trHeight w:val="699"/>
        </w:trPr>
        <w:tc>
          <w:tcPr>
            <w:tcW w:w="284" w:type="dxa"/>
            <w:vMerge/>
          </w:tcPr>
          <w:p w:rsidR="00910BB8" w:rsidRPr="00CB4683" w:rsidRDefault="00910BB8" w:rsidP="002F20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10BB8" w:rsidRPr="00CB4683" w:rsidRDefault="00910BB8" w:rsidP="00910B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4 weeks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33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4" w:type="dxa"/>
            <w:shd w:val="clear" w:color="auto" w:fill="auto"/>
            <w:vAlign w:val="center"/>
          </w:tcPr>
          <w:p w:rsidR="00910BB8" w:rsidRPr="00CB4683" w:rsidRDefault="00910BB8" w:rsidP="00910BB8">
            <w:pPr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8 weeks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3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57" w:type="dxa"/>
            <w:shd w:val="clear" w:color="auto" w:fill="auto"/>
            <w:vAlign w:val="center"/>
          </w:tcPr>
          <w:p w:rsidR="00910BB8" w:rsidRPr="00CB4683" w:rsidRDefault="00910BB8" w:rsidP="00910B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12 weeks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691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57" w:type="dxa"/>
            <w:shd w:val="clear" w:color="auto" w:fill="auto"/>
            <w:vAlign w:val="center"/>
          </w:tcPr>
          <w:p w:rsidR="00910BB8" w:rsidRPr="00CB4683" w:rsidRDefault="00910BB8" w:rsidP="00910B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12 weeks +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689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10BB8" w:rsidRPr="00CB4683" w:rsidTr="0093104A">
        <w:trPr>
          <w:trHeight w:val="720"/>
        </w:trPr>
        <w:tc>
          <w:tcPr>
            <w:tcW w:w="284" w:type="dxa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  <w:p w:rsidR="00910BB8" w:rsidRDefault="00910BB8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Pr="00CB4683" w:rsidRDefault="0093104A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D296B" w:rsidRPr="000A346B" w:rsidRDefault="00AD296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552"/>
      </w:tblGrid>
      <w:tr w:rsidR="00910BB8" w:rsidRPr="00CB4683" w:rsidTr="002A5593">
        <w:trPr>
          <w:trHeight w:val="444"/>
        </w:trPr>
        <w:tc>
          <w:tcPr>
            <w:tcW w:w="9276" w:type="dxa"/>
            <w:gridSpan w:val="2"/>
            <w:shd w:val="clear" w:color="auto" w:fill="BDD6EE"/>
          </w:tcPr>
          <w:p w:rsidR="00910BB8" w:rsidRPr="00910BB8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10BB8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31F5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10BB8">
              <w:rPr>
                <w:rFonts w:ascii="Calibri" w:hAnsi="Calibri" w:cs="Calibri"/>
                <w:b/>
                <w:sz w:val="22"/>
                <w:szCs w:val="22"/>
              </w:rPr>
              <w:t xml:space="preserve"> TO BE COMPLETED BY PROFESSIONALS</w:t>
            </w:r>
            <w:r w:rsidR="00AE386C">
              <w:rPr>
                <w:rFonts w:ascii="Calibri" w:hAnsi="Calibri" w:cs="Calibri"/>
                <w:b/>
                <w:sz w:val="22"/>
                <w:szCs w:val="22"/>
              </w:rPr>
              <w:t xml:space="preserve"> ONLY</w:t>
            </w:r>
          </w:p>
        </w:tc>
      </w:tr>
      <w:tr w:rsidR="00910BB8" w:rsidRPr="00CB4683" w:rsidTr="00F66254">
        <w:trPr>
          <w:trHeight w:val="421"/>
        </w:trPr>
        <w:tc>
          <w:tcPr>
            <w:tcW w:w="284" w:type="dxa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7251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992" w:type="dxa"/>
            <w:shd w:val="clear" w:color="auto" w:fill="auto"/>
          </w:tcPr>
          <w:p w:rsidR="00910BB8" w:rsidRPr="00910BB8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10BB8">
              <w:rPr>
                <w:rFonts w:ascii="Calibri" w:hAnsi="Calibri" w:cs="Calibri"/>
                <w:b/>
                <w:sz w:val="22"/>
                <w:szCs w:val="22"/>
              </w:rPr>
              <w:t>Please include Current Care Plan with the referral</w:t>
            </w:r>
          </w:p>
        </w:tc>
      </w:tr>
      <w:tr w:rsidR="00910BB8" w:rsidRPr="00CB4683" w:rsidTr="0093104A">
        <w:trPr>
          <w:trHeight w:val="855"/>
        </w:trPr>
        <w:tc>
          <w:tcPr>
            <w:tcW w:w="284" w:type="dxa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92" w:type="dxa"/>
            <w:shd w:val="clear" w:color="auto" w:fill="auto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0BB8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Pr="00CB4683" w:rsidRDefault="0093104A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B60CF" w:rsidRPr="000A346B" w:rsidRDefault="008B60CF" w:rsidP="0093104A">
      <w:pPr>
        <w:rPr>
          <w:rFonts w:ascii="Calibri" w:hAnsi="Calibri" w:cs="Calibri"/>
          <w:vanish/>
          <w:sz w:val="16"/>
          <w:szCs w:val="16"/>
        </w:rPr>
      </w:pPr>
    </w:p>
    <w:p w:rsidR="007F7148" w:rsidRPr="000A346B" w:rsidRDefault="007F7148" w:rsidP="0093104A">
      <w:pPr>
        <w:tabs>
          <w:tab w:val="left" w:pos="4770"/>
        </w:tabs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48"/>
        <w:gridCol w:w="4104"/>
      </w:tblGrid>
      <w:tr w:rsidR="00D13CCE" w:rsidRPr="00CB4683" w:rsidTr="002A5593">
        <w:tc>
          <w:tcPr>
            <w:tcW w:w="9276" w:type="dxa"/>
            <w:gridSpan w:val="3"/>
            <w:shd w:val="clear" w:color="auto" w:fill="BDD6EE"/>
          </w:tcPr>
          <w:p w:rsidR="00D13CCE" w:rsidRPr="002A5593" w:rsidRDefault="00D13CCE" w:rsidP="009310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A5593">
              <w:rPr>
                <w:rFonts w:ascii="Calibri" w:hAnsi="Calibri" w:cs="Calibri"/>
                <w:b/>
                <w:sz w:val="22"/>
                <w:szCs w:val="22"/>
              </w:rPr>
              <w:t>SECTION 1</w:t>
            </w:r>
            <w:r w:rsidR="00D31F5E" w:rsidRPr="002A559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A5593">
              <w:rPr>
                <w:rFonts w:ascii="Calibri" w:hAnsi="Calibri" w:cs="Calibri"/>
                <w:b/>
                <w:sz w:val="22"/>
                <w:szCs w:val="22"/>
              </w:rPr>
              <w:t xml:space="preserve"> TO BE COMPLETED BY PROFESSIONALS</w:t>
            </w:r>
            <w:r w:rsidR="0041692A" w:rsidRPr="002A5593">
              <w:rPr>
                <w:rFonts w:ascii="Calibri" w:hAnsi="Calibri" w:cs="Calibri"/>
                <w:b/>
                <w:sz w:val="22"/>
                <w:szCs w:val="22"/>
              </w:rPr>
              <w:t xml:space="preserve"> ONLY</w:t>
            </w:r>
          </w:p>
        </w:tc>
      </w:tr>
      <w:tr w:rsidR="00D31F5E" w:rsidRPr="00CB4683" w:rsidTr="00F66254">
        <w:tc>
          <w:tcPr>
            <w:tcW w:w="284" w:type="dxa"/>
            <w:vMerge w:val="restart"/>
          </w:tcPr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B60A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992" w:type="dxa"/>
            <w:gridSpan w:val="2"/>
            <w:shd w:val="clear" w:color="auto" w:fill="auto"/>
          </w:tcPr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Are you including a copy of the Risk Assessment? </w:t>
            </w:r>
            <w:r w:rsidRPr="00CB4683">
              <w:rPr>
                <w:rFonts w:ascii="Calibri" w:hAnsi="Calibri" w:cs="Calibri"/>
                <w:i/>
                <w:sz w:val="22"/>
                <w:szCs w:val="22"/>
              </w:rPr>
              <w:t>(please indicate with X)</w:t>
            </w:r>
          </w:p>
        </w:tc>
      </w:tr>
      <w:tr w:rsidR="00D31F5E" w:rsidRPr="00CB4683" w:rsidTr="00F66254">
        <w:tc>
          <w:tcPr>
            <w:tcW w:w="284" w:type="dxa"/>
            <w:vMerge/>
          </w:tcPr>
          <w:p w:rsidR="00D31F5E" w:rsidRPr="00CB4683" w:rsidRDefault="00D31F5E" w:rsidP="000A346B">
            <w:pPr>
              <w:tabs>
                <w:tab w:val="left" w:pos="47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D31F5E" w:rsidRPr="00CB4683" w:rsidRDefault="00D31F5E" w:rsidP="000A346B">
            <w:pPr>
              <w:tabs>
                <w:tab w:val="left" w:pos="47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Yes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73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18" w:type="dxa"/>
            <w:shd w:val="clear" w:color="auto" w:fill="auto"/>
          </w:tcPr>
          <w:p w:rsidR="00D31F5E" w:rsidRPr="00CB4683" w:rsidRDefault="00D31F5E" w:rsidP="000A346B">
            <w:pPr>
              <w:tabs>
                <w:tab w:val="left" w:pos="47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No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06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1F5E" w:rsidRPr="00CB4683" w:rsidTr="00F66254">
        <w:tc>
          <w:tcPr>
            <w:tcW w:w="284" w:type="dxa"/>
            <w:vMerge/>
          </w:tcPr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92" w:type="dxa"/>
            <w:gridSpan w:val="2"/>
            <w:shd w:val="clear" w:color="auto" w:fill="auto"/>
          </w:tcPr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If no, why not?</w:t>
            </w:r>
          </w:p>
          <w:p w:rsidR="00D31F5E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Pr="00CB4683" w:rsidRDefault="0093104A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E3714" w:rsidRDefault="005E3714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P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31F5E" w:rsidRPr="00CB4683" w:rsidTr="00D31F5E">
        <w:tc>
          <w:tcPr>
            <w:tcW w:w="9276" w:type="dxa"/>
            <w:shd w:val="clear" w:color="auto" w:fill="BDD6EE"/>
          </w:tcPr>
          <w:p w:rsidR="00D31F5E" w:rsidRPr="00CB4683" w:rsidRDefault="00D31F5E" w:rsidP="002A5593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BELOW FOR PROFESSIONAL REFERRALS ONLY</w:t>
            </w:r>
          </w:p>
        </w:tc>
      </w:tr>
    </w:tbl>
    <w:p w:rsidR="00D31F5E" w:rsidRPr="0093104A" w:rsidRDefault="00D31F5E" w:rsidP="00E34834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2638A5" w:rsidP="0093104A">
      <w:pPr>
        <w:tabs>
          <w:tab w:val="left" w:pos="4770"/>
        </w:tabs>
        <w:rPr>
          <w:rFonts w:ascii="Calibri" w:hAnsi="Calibri" w:cs="Calibri"/>
          <w:b/>
        </w:rPr>
      </w:pPr>
      <w:r w:rsidRPr="000A346B">
        <w:rPr>
          <w:rFonts w:ascii="Calibri" w:hAnsi="Calibri" w:cs="Calibri"/>
          <w:b/>
        </w:rPr>
        <w:t>The Service User has agreed to information sharing</w:t>
      </w:r>
      <w:r w:rsidR="00B45A11" w:rsidRPr="000A346B">
        <w:rPr>
          <w:rFonts w:ascii="Calibri" w:hAnsi="Calibri" w:cs="Calibri"/>
          <w:b/>
        </w:rPr>
        <w:t xml:space="preserve"> including risk and crisis plan</w:t>
      </w:r>
      <w:r w:rsidRPr="000A346B">
        <w:rPr>
          <w:rFonts w:ascii="Calibri" w:hAnsi="Calibri" w:cs="Calibri"/>
          <w:b/>
        </w:rPr>
        <w:t>?</w:t>
      </w:r>
    </w:p>
    <w:p w:rsidR="004E2792" w:rsidRPr="000A346B" w:rsidRDefault="0093104A" w:rsidP="0093104A">
      <w:pPr>
        <w:tabs>
          <w:tab w:val="left" w:pos="4770"/>
        </w:tabs>
        <w:rPr>
          <w:rFonts w:ascii="Calibri" w:hAnsi="Calibri" w:cs="Calibri"/>
          <w:b/>
          <w:sz w:val="12"/>
          <w:szCs w:val="12"/>
        </w:rPr>
      </w:pPr>
      <w:r w:rsidRPr="000A346B">
        <w:rPr>
          <w:rFonts w:ascii="Calibri" w:hAnsi="Calibri" w:cs="Calibri"/>
          <w:b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1193C" w:rsidRPr="000A346B" w:rsidTr="000A346B">
        <w:tc>
          <w:tcPr>
            <w:tcW w:w="675" w:type="dxa"/>
            <w:shd w:val="clear" w:color="auto" w:fill="auto"/>
          </w:tcPr>
          <w:p w:rsidR="0081193C" w:rsidRPr="000A346B" w:rsidRDefault="0081193C" w:rsidP="000A346B">
            <w:pPr>
              <w:tabs>
                <w:tab w:val="left" w:pos="4770"/>
              </w:tabs>
              <w:rPr>
                <w:rFonts w:ascii="Calibri" w:hAnsi="Calibri" w:cs="Calibri"/>
                <w:b/>
              </w:rPr>
            </w:pPr>
            <w:r w:rsidRPr="000A346B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193C" w:rsidRPr="000A346B" w:rsidRDefault="0081193C" w:rsidP="000A346B">
            <w:pPr>
              <w:tabs>
                <w:tab w:val="left" w:pos="47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4987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          </w:t>
            </w:r>
            <w:r w:rsidRPr="000A346B">
              <w:rPr>
                <w:rFonts w:ascii="Calibri" w:hAnsi="Calibri" w:cs="Calibri"/>
              </w:rPr>
              <w:t>If ‘Yes’ please attach consent.</w:t>
            </w:r>
          </w:p>
        </w:tc>
      </w:tr>
    </w:tbl>
    <w:p w:rsidR="00F45661" w:rsidRPr="000A346B" w:rsidRDefault="00F4566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1193C" w:rsidRPr="000A346B" w:rsidTr="000A346B">
        <w:tc>
          <w:tcPr>
            <w:tcW w:w="675" w:type="dxa"/>
            <w:shd w:val="clear" w:color="auto" w:fill="auto"/>
          </w:tcPr>
          <w:p w:rsidR="0081193C" w:rsidRPr="000A346B" w:rsidRDefault="0081193C" w:rsidP="000A346B">
            <w:pPr>
              <w:tabs>
                <w:tab w:val="left" w:pos="4770"/>
              </w:tabs>
              <w:rPr>
                <w:rFonts w:ascii="Calibri" w:hAnsi="Calibri" w:cs="Calibri"/>
                <w:b/>
              </w:rPr>
            </w:pPr>
            <w:r w:rsidRPr="000A346B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193C" w:rsidRPr="000A346B" w:rsidRDefault="0081193C" w:rsidP="000A346B">
            <w:pPr>
              <w:tabs>
                <w:tab w:val="left" w:pos="47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21365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          </w:t>
            </w:r>
            <w:r w:rsidRPr="000A346B">
              <w:rPr>
                <w:rFonts w:ascii="Calibri" w:hAnsi="Calibri" w:cs="Calibri"/>
              </w:rPr>
              <w:t>If ‘No’, please call us to discuss how to proceed.</w:t>
            </w:r>
          </w:p>
        </w:tc>
      </w:tr>
    </w:tbl>
    <w:p w:rsidR="00F45661" w:rsidRPr="0093104A" w:rsidRDefault="00F45661" w:rsidP="002638A5">
      <w:pPr>
        <w:tabs>
          <w:tab w:val="left" w:pos="4770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2638A5" w:rsidRPr="000A346B" w:rsidRDefault="002638A5" w:rsidP="002638A5">
      <w:pPr>
        <w:tabs>
          <w:tab w:val="left" w:pos="4770"/>
        </w:tabs>
        <w:jc w:val="both"/>
        <w:rPr>
          <w:rFonts w:ascii="Calibri" w:hAnsi="Calibri" w:cs="Calibri"/>
          <w:b/>
        </w:rPr>
      </w:pPr>
      <w:r w:rsidRPr="000A346B">
        <w:rPr>
          <w:rFonts w:ascii="Calibri" w:hAnsi="Calibri" w:cs="Calibri"/>
          <w:b/>
        </w:rPr>
        <w:t xml:space="preserve">We </w:t>
      </w:r>
      <w:r w:rsidR="005C548E" w:rsidRPr="000A346B">
        <w:rPr>
          <w:rFonts w:ascii="Calibri" w:hAnsi="Calibri" w:cs="Calibri"/>
          <w:b/>
        </w:rPr>
        <w:t xml:space="preserve">the Referrer </w:t>
      </w:r>
      <w:r w:rsidRPr="000A346B">
        <w:rPr>
          <w:rFonts w:ascii="Calibri" w:hAnsi="Calibri" w:cs="Calibri"/>
          <w:b/>
        </w:rPr>
        <w:t xml:space="preserve">agree to update any relevant risk information and significant changes in care, </w:t>
      </w:r>
      <w:r w:rsidR="00B45A11" w:rsidRPr="000A346B">
        <w:rPr>
          <w:rFonts w:ascii="Calibri" w:hAnsi="Calibri" w:cs="Calibri"/>
          <w:b/>
        </w:rPr>
        <w:t xml:space="preserve">including informing you when we discharge a patient </w:t>
      </w:r>
      <w:r w:rsidRPr="000A346B">
        <w:rPr>
          <w:rFonts w:ascii="Calibri" w:hAnsi="Calibri" w:cs="Calibri"/>
          <w:b/>
        </w:rPr>
        <w:t xml:space="preserve">whilst the Service User is engaged with </w:t>
      </w:r>
      <w:r w:rsidR="005C548E" w:rsidRPr="000A346B">
        <w:rPr>
          <w:rFonts w:ascii="Calibri" w:hAnsi="Calibri" w:cs="Calibri"/>
          <w:b/>
        </w:rPr>
        <w:t>Independence Trust</w:t>
      </w:r>
      <w:r w:rsidR="007413EA" w:rsidRPr="000A346B">
        <w:rPr>
          <w:rFonts w:ascii="Calibri" w:hAnsi="Calibri" w:cs="Calibri"/>
          <w:b/>
        </w:rPr>
        <w:t>.</w:t>
      </w:r>
    </w:p>
    <w:p w:rsidR="002638A5" w:rsidRPr="0093104A" w:rsidRDefault="002638A5" w:rsidP="002638A5">
      <w:pPr>
        <w:tabs>
          <w:tab w:val="left" w:pos="4770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95"/>
      </w:tblGrid>
      <w:tr w:rsidR="00996C20" w:rsidRPr="009B38E9" w:rsidTr="00904B37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Signature of referrer: </w:t>
            </w:r>
          </w:p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C20" w:rsidRPr="009B38E9" w:rsidTr="00904B37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Please </w:t>
            </w:r>
            <w:r w:rsidR="00963C73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rint </w:t>
            </w:r>
            <w:r w:rsidR="00963C73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ame: </w:t>
            </w:r>
          </w:p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126" w:rsidRPr="0093104A" w:rsidRDefault="004F2126" w:rsidP="002638A5">
      <w:pPr>
        <w:tabs>
          <w:tab w:val="left" w:pos="4770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4781" w:rsidRPr="009B38E9" w:rsidTr="00684002">
        <w:trPr>
          <w:trHeight w:val="337"/>
        </w:trPr>
        <w:tc>
          <w:tcPr>
            <w:tcW w:w="9039" w:type="dxa"/>
            <w:shd w:val="clear" w:color="auto" w:fill="DBDBDB"/>
          </w:tcPr>
          <w:p w:rsidR="00654781" w:rsidRPr="009B38E9" w:rsidRDefault="00654781" w:rsidP="00AC69AD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Please forward your completed referral to: </w:t>
            </w:r>
          </w:p>
        </w:tc>
      </w:tr>
      <w:tr w:rsidR="00654781" w:rsidRPr="009B38E9" w:rsidTr="00AC69AD">
        <w:trPr>
          <w:trHeight w:val="425"/>
        </w:trPr>
        <w:tc>
          <w:tcPr>
            <w:tcW w:w="9039" w:type="dxa"/>
            <w:shd w:val="clear" w:color="auto" w:fill="auto"/>
          </w:tcPr>
          <w:p w:rsidR="00654781" w:rsidRPr="00EF304C" w:rsidRDefault="00654781" w:rsidP="00AC69AD">
            <w:pPr>
              <w:tabs>
                <w:tab w:val="left" w:pos="477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i/>
                <w:sz w:val="20"/>
                <w:szCs w:val="20"/>
              </w:rPr>
              <w:t>Referral &amp; Outcome Officer</w:t>
            </w:r>
          </w:p>
          <w:p w:rsidR="00654781" w:rsidRPr="00EF304C" w:rsidRDefault="00654781" w:rsidP="00AC69AD">
            <w:pPr>
              <w:tabs>
                <w:tab w:val="left" w:pos="477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i/>
                <w:sz w:val="20"/>
                <w:szCs w:val="20"/>
              </w:rPr>
              <w:t xml:space="preserve">Independence Trust, </w:t>
            </w:r>
            <w:r w:rsidR="00862C07">
              <w:rPr>
                <w:rFonts w:ascii="Calibri" w:hAnsi="Calibri" w:cs="Calibri"/>
                <w:i/>
                <w:sz w:val="20"/>
                <w:szCs w:val="20"/>
              </w:rPr>
              <w:t>Community House, 15 College Green, Gloucester, GL1 2LZ</w:t>
            </w:r>
          </w:p>
        </w:tc>
      </w:tr>
      <w:tr w:rsidR="00654781" w:rsidRPr="009B38E9" w:rsidTr="00684002">
        <w:trPr>
          <w:trHeight w:val="326"/>
        </w:trPr>
        <w:tc>
          <w:tcPr>
            <w:tcW w:w="9039" w:type="dxa"/>
            <w:shd w:val="clear" w:color="auto" w:fill="DBDBDB"/>
          </w:tcPr>
          <w:p w:rsidR="00654781" w:rsidRPr="00EF304C" w:rsidRDefault="00654781" w:rsidP="00AC69AD">
            <w:pPr>
              <w:tabs>
                <w:tab w:val="left" w:pos="477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b/>
                <w:sz w:val="22"/>
                <w:szCs w:val="22"/>
              </w:rPr>
              <w:t>Or by email to:</w:t>
            </w:r>
          </w:p>
        </w:tc>
      </w:tr>
      <w:tr w:rsidR="00654781" w:rsidRPr="009B38E9" w:rsidTr="00AC69AD">
        <w:trPr>
          <w:trHeight w:val="352"/>
        </w:trPr>
        <w:tc>
          <w:tcPr>
            <w:tcW w:w="9039" w:type="dxa"/>
            <w:shd w:val="clear" w:color="auto" w:fill="auto"/>
          </w:tcPr>
          <w:p w:rsidR="00654781" w:rsidRPr="00EF304C" w:rsidRDefault="00654781" w:rsidP="00AC69AD">
            <w:pPr>
              <w:tabs>
                <w:tab w:val="left" w:pos="477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i/>
                <w:sz w:val="20"/>
                <w:szCs w:val="20"/>
              </w:rPr>
              <w:t>info@independencetrust.co.uk</w:t>
            </w:r>
          </w:p>
        </w:tc>
      </w:tr>
    </w:tbl>
    <w:p w:rsidR="004F2126" w:rsidRPr="000A346B" w:rsidRDefault="004F2126" w:rsidP="002638A5">
      <w:pPr>
        <w:tabs>
          <w:tab w:val="left" w:pos="4770"/>
        </w:tabs>
        <w:rPr>
          <w:rFonts w:ascii="Calibri" w:hAnsi="Calibri" w:cs="Calibri"/>
        </w:rPr>
      </w:pPr>
    </w:p>
    <w:sectPr w:rsidR="004F2126" w:rsidRPr="000A346B" w:rsidSect="008955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440" w:bottom="82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FE" w:rsidRDefault="00E100FE">
      <w:r>
        <w:separator/>
      </w:r>
    </w:p>
  </w:endnote>
  <w:endnote w:type="continuationSeparator" w:id="0">
    <w:p w:rsidR="00E100FE" w:rsidRDefault="00E1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E0" w:rsidRPr="00013EE0" w:rsidRDefault="00013EE0">
    <w:pPr>
      <w:pStyle w:val="Footer"/>
      <w:jc w:val="right"/>
      <w:rPr>
        <w:rFonts w:ascii="Calibri" w:hAnsi="Calibri" w:cs="Calibri"/>
        <w:noProof/>
        <w:sz w:val="16"/>
        <w:szCs w:val="16"/>
      </w:rPr>
    </w:pPr>
    <w:r w:rsidRPr="00013EE0">
      <w:rPr>
        <w:rFonts w:ascii="Calibri" w:hAnsi="Calibri" w:cs="Calibri"/>
        <w:sz w:val="16"/>
        <w:szCs w:val="16"/>
      </w:rPr>
      <w:fldChar w:fldCharType="begin"/>
    </w:r>
    <w:r w:rsidRPr="00013EE0">
      <w:rPr>
        <w:rFonts w:ascii="Calibri" w:hAnsi="Calibri" w:cs="Calibri"/>
        <w:sz w:val="16"/>
        <w:szCs w:val="16"/>
      </w:rPr>
      <w:instrText xml:space="preserve"> PAGE   \* MERGEFORMAT </w:instrText>
    </w:r>
    <w:r w:rsidRPr="00013EE0">
      <w:rPr>
        <w:rFonts w:ascii="Calibri" w:hAnsi="Calibri" w:cs="Calibri"/>
        <w:sz w:val="16"/>
        <w:szCs w:val="16"/>
      </w:rPr>
      <w:fldChar w:fldCharType="separate"/>
    </w:r>
    <w:r w:rsidRPr="00013EE0">
      <w:rPr>
        <w:rFonts w:ascii="Calibri" w:hAnsi="Calibri" w:cs="Calibri"/>
        <w:noProof/>
        <w:sz w:val="16"/>
        <w:szCs w:val="16"/>
      </w:rPr>
      <w:t>2</w:t>
    </w:r>
    <w:r w:rsidRPr="00013EE0">
      <w:rPr>
        <w:rFonts w:ascii="Calibri" w:hAnsi="Calibri" w:cs="Calibri"/>
        <w:noProof/>
        <w:sz w:val="16"/>
        <w:szCs w:val="16"/>
      </w:rPr>
      <w:fldChar w:fldCharType="end"/>
    </w:r>
  </w:p>
  <w:p w:rsidR="00013EE0" w:rsidRPr="00013EE0" w:rsidRDefault="00013EE0">
    <w:pPr>
      <w:pStyle w:val="Footer"/>
      <w:jc w:val="right"/>
      <w:rPr>
        <w:rFonts w:ascii="Calibri" w:hAnsi="Calibri" w:cs="Calibri"/>
        <w:sz w:val="16"/>
        <w:szCs w:val="16"/>
      </w:rPr>
    </w:pPr>
    <w:r w:rsidRPr="00013EE0">
      <w:rPr>
        <w:rFonts w:ascii="Calibri" w:hAnsi="Calibri" w:cs="Calibri"/>
        <w:sz w:val="16"/>
        <w:szCs w:val="16"/>
      </w:rPr>
      <w:t xml:space="preserve">CALMHS Referral </w:t>
    </w:r>
    <w:r w:rsidR="005630B3">
      <w:rPr>
        <w:rFonts w:ascii="Calibri" w:hAnsi="Calibri" w:cs="Calibri"/>
        <w:sz w:val="16"/>
        <w:szCs w:val="16"/>
      </w:rPr>
      <w:t>MAY</w:t>
    </w:r>
    <w:r w:rsidR="00D31F5E">
      <w:rPr>
        <w:rFonts w:ascii="Calibri" w:hAnsi="Calibri" w:cs="Calibri"/>
        <w:sz w:val="16"/>
        <w:szCs w:val="16"/>
      </w:rPr>
      <w:t xml:space="preserve"> 2022</w:t>
    </w:r>
  </w:p>
  <w:p w:rsidR="00AD296B" w:rsidRPr="00EA131A" w:rsidRDefault="00AD296B" w:rsidP="006978F3">
    <w:pPr>
      <w:pStyle w:val="Footer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6B" w:rsidRDefault="00AD296B" w:rsidP="00D50F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FE" w:rsidRDefault="00E100FE">
      <w:r>
        <w:separator/>
      </w:r>
    </w:p>
  </w:footnote>
  <w:footnote w:type="continuationSeparator" w:id="0">
    <w:p w:rsidR="00E100FE" w:rsidRDefault="00E1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2F" w:rsidRDefault="008119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-196215</wp:posOffset>
          </wp:positionV>
          <wp:extent cx="2028825" cy="495300"/>
          <wp:effectExtent l="0" t="0" r="0" b="0"/>
          <wp:wrapNone/>
          <wp:docPr id="2" name="Picture 2" descr="C:\Users\Anne\AppData\Local\Microsoft\Windows\Temporary Internet Files\Content.Outlook\JCXTQO4R\90282 Herefordshire Housing Independance trus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e\AppData\Local\Microsoft\Windows\Temporary Internet Files\Content.Outlook\JCXTQO4R\90282 Herefordshire Housing Independance trust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42F" w:rsidRDefault="003B0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CA" w:rsidRDefault="0081193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2028825" cy="495300"/>
          <wp:effectExtent l="0" t="0" r="0" b="0"/>
          <wp:wrapNone/>
          <wp:docPr id="1" name="Picture 2" descr="C:\Users\Anne\AppData\Local\Microsoft\Windows\Temporary Internet Files\Content.Outlook\JCXTQO4R\90282 Herefordshire Housing Independance trus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e\AppData\Local\Microsoft\Windows\Temporary Internet Files\Content.Outlook\JCXTQO4R\90282 Herefordshire Housing Independance trust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96B" w:rsidRDefault="00AD296B" w:rsidP="00912D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B27"/>
    <w:multiLevelType w:val="hybridMultilevel"/>
    <w:tmpl w:val="7CD436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1"/>
    <w:rsid w:val="00006166"/>
    <w:rsid w:val="00013B6F"/>
    <w:rsid w:val="00013EE0"/>
    <w:rsid w:val="00043311"/>
    <w:rsid w:val="000477D7"/>
    <w:rsid w:val="00052433"/>
    <w:rsid w:val="00073801"/>
    <w:rsid w:val="000A346B"/>
    <w:rsid w:val="000C1419"/>
    <w:rsid w:val="000F3E89"/>
    <w:rsid w:val="000F4B70"/>
    <w:rsid w:val="001101F6"/>
    <w:rsid w:val="00111705"/>
    <w:rsid w:val="00116309"/>
    <w:rsid w:val="00122E41"/>
    <w:rsid w:val="00127FE7"/>
    <w:rsid w:val="00130270"/>
    <w:rsid w:val="0013095D"/>
    <w:rsid w:val="00146537"/>
    <w:rsid w:val="001562AE"/>
    <w:rsid w:val="00177CCB"/>
    <w:rsid w:val="001A5029"/>
    <w:rsid w:val="001B1F29"/>
    <w:rsid w:val="001B2633"/>
    <w:rsid w:val="001B2B86"/>
    <w:rsid w:val="001B5D35"/>
    <w:rsid w:val="001C52FB"/>
    <w:rsid w:val="001E0A0F"/>
    <w:rsid w:val="001F5DA1"/>
    <w:rsid w:val="00216D06"/>
    <w:rsid w:val="0022293D"/>
    <w:rsid w:val="00226FAA"/>
    <w:rsid w:val="002423E6"/>
    <w:rsid w:val="002506AA"/>
    <w:rsid w:val="0025205D"/>
    <w:rsid w:val="00260AC9"/>
    <w:rsid w:val="002638A5"/>
    <w:rsid w:val="002812F8"/>
    <w:rsid w:val="00293F0E"/>
    <w:rsid w:val="00294265"/>
    <w:rsid w:val="002A5593"/>
    <w:rsid w:val="002E3A27"/>
    <w:rsid w:val="002F20D8"/>
    <w:rsid w:val="00300E6A"/>
    <w:rsid w:val="00311B75"/>
    <w:rsid w:val="0033651C"/>
    <w:rsid w:val="003417B4"/>
    <w:rsid w:val="00362A06"/>
    <w:rsid w:val="003709C5"/>
    <w:rsid w:val="00370C86"/>
    <w:rsid w:val="00377095"/>
    <w:rsid w:val="00386886"/>
    <w:rsid w:val="00391E4E"/>
    <w:rsid w:val="003A4580"/>
    <w:rsid w:val="003B042F"/>
    <w:rsid w:val="003C74A4"/>
    <w:rsid w:val="003D0590"/>
    <w:rsid w:val="003E652F"/>
    <w:rsid w:val="003F5491"/>
    <w:rsid w:val="00402D50"/>
    <w:rsid w:val="004079CA"/>
    <w:rsid w:val="00412C34"/>
    <w:rsid w:val="0041692A"/>
    <w:rsid w:val="004601B8"/>
    <w:rsid w:val="004665B9"/>
    <w:rsid w:val="00467BE4"/>
    <w:rsid w:val="00475CBB"/>
    <w:rsid w:val="004E2792"/>
    <w:rsid w:val="004E36A7"/>
    <w:rsid w:val="004E55B1"/>
    <w:rsid w:val="004F179C"/>
    <w:rsid w:val="004F2126"/>
    <w:rsid w:val="005026E3"/>
    <w:rsid w:val="005248D4"/>
    <w:rsid w:val="005531C5"/>
    <w:rsid w:val="005630B3"/>
    <w:rsid w:val="00566855"/>
    <w:rsid w:val="00570EC9"/>
    <w:rsid w:val="0057298C"/>
    <w:rsid w:val="0058000F"/>
    <w:rsid w:val="00580114"/>
    <w:rsid w:val="005974AD"/>
    <w:rsid w:val="005B2055"/>
    <w:rsid w:val="005B561D"/>
    <w:rsid w:val="005C548E"/>
    <w:rsid w:val="005E3714"/>
    <w:rsid w:val="005E52C0"/>
    <w:rsid w:val="00600615"/>
    <w:rsid w:val="00602D6D"/>
    <w:rsid w:val="00607DF6"/>
    <w:rsid w:val="00632663"/>
    <w:rsid w:val="006358E4"/>
    <w:rsid w:val="00652B8B"/>
    <w:rsid w:val="00654781"/>
    <w:rsid w:val="006553ED"/>
    <w:rsid w:val="006557A8"/>
    <w:rsid w:val="0065788E"/>
    <w:rsid w:val="006670E4"/>
    <w:rsid w:val="00667A81"/>
    <w:rsid w:val="00684002"/>
    <w:rsid w:val="006978F3"/>
    <w:rsid w:val="006A07CA"/>
    <w:rsid w:val="006D795E"/>
    <w:rsid w:val="006E3731"/>
    <w:rsid w:val="006F2FB1"/>
    <w:rsid w:val="006F6589"/>
    <w:rsid w:val="0071579A"/>
    <w:rsid w:val="00715FDF"/>
    <w:rsid w:val="007413EA"/>
    <w:rsid w:val="00741870"/>
    <w:rsid w:val="007531B7"/>
    <w:rsid w:val="00756C3F"/>
    <w:rsid w:val="0076069D"/>
    <w:rsid w:val="00764283"/>
    <w:rsid w:val="00767B6C"/>
    <w:rsid w:val="007802C2"/>
    <w:rsid w:val="0079285C"/>
    <w:rsid w:val="00797738"/>
    <w:rsid w:val="007B61DB"/>
    <w:rsid w:val="007C13AC"/>
    <w:rsid w:val="007D16BD"/>
    <w:rsid w:val="007D17CE"/>
    <w:rsid w:val="007D7EF7"/>
    <w:rsid w:val="007F3117"/>
    <w:rsid w:val="007F4057"/>
    <w:rsid w:val="007F5AB4"/>
    <w:rsid w:val="007F7148"/>
    <w:rsid w:val="00806FA9"/>
    <w:rsid w:val="0081193C"/>
    <w:rsid w:val="008351DA"/>
    <w:rsid w:val="00843191"/>
    <w:rsid w:val="0085605A"/>
    <w:rsid w:val="00862C07"/>
    <w:rsid w:val="00883537"/>
    <w:rsid w:val="00886321"/>
    <w:rsid w:val="00895535"/>
    <w:rsid w:val="00895562"/>
    <w:rsid w:val="008A04A5"/>
    <w:rsid w:val="008A6D41"/>
    <w:rsid w:val="008B60CF"/>
    <w:rsid w:val="00900859"/>
    <w:rsid w:val="009025DD"/>
    <w:rsid w:val="00904B37"/>
    <w:rsid w:val="00910BB8"/>
    <w:rsid w:val="00912DE1"/>
    <w:rsid w:val="00913F0F"/>
    <w:rsid w:val="00915939"/>
    <w:rsid w:val="0092359E"/>
    <w:rsid w:val="0093104A"/>
    <w:rsid w:val="009634EB"/>
    <w:rsid w:val="00963C73"/>
    <w:rsid w:val="0098167A"/>
    <w:rsid w:val="00996C20"/>
    <w:rsid w:val="009B38E9"/>
    <w:rsid w:val="009E6893"/>
    <w:rsid w:val="00A01E32"/>
    <w:rsid w:val="00A07C99"/>
    <w:rsid w:val="00A11441"/>
    <w:rsid w:val="00A13D04"/>
    <w:rsid w:val="00A1418B"/>
    <w:rsid w:val="00A15DAC"/>
    <w:rsid w:val="00A1668B"/>
    <w:rsid w:val="00A264FA"/>
    <w:rsid w:val="00A61559"/>
    <w:rsid w:val="00A70347"/>
    <w:rsid w:val="00A73BCA"/>
    <w:rsid w:val="00AA0AC6"/>
    <w:rsid w:val="00AB40C4"/>
    <w:rsid w:val="00AC69AD"/>
    <w:rsid w:val="00AC6F61"/>
    <w:rsid w:val="00AC7289"/>
    <w:rsid w:val="00AC7539"/>
    <w:rsid w:val="00AD296B"/>
    <w:rsid w:val="00AE386C"/>
    <w:rsid w:val="00B023BE"/>
    <w:rsid w:val="00B1723A"/>
    <w:rsid w:val="00B22A77"/>
    <w:rsid w:val="00B27DD5"/>
    <w:rsid w:val="00B33A80"/>
    <w:rsid w:val="00B3556D"/>
    <w:rsid w:val="00B45A11"/>
    <w:rsid w:val="00B65178"/>
    <w:rsid w:val="00B72515"/>
    <w:rsid w:val="00BB60A2"/>
    <w:rsid w:val="00BB77A5"/>
    <w:rsid w:val="00BD2737"/>
    <w:rsid w:val="00BD28DD"/>
    <w:rsid w:val="00C01C6C"/>
    <w:rsid w:val="00C268BB"/>
    <w:rsid w:val="00C33560"/>
    <w:rsid w:val="00C37081"/>
    <w:rsid w:val="00C61D07"/>
    <w:rsid w:val="00C6780B"/>
    <w:rsid w:val="00C97F4E"/>
    <w:rsid w:val="00CB0ED4"/>
    <w:rsid w:val="00CB22AA"/>
    <w:rsid w:val="00CB4683"/>
    <w:rsid w:val="00CB71E2"/>
    <w:rsid w:val="00CE4FED"/>
    <w:rsid w:val="00CF2D30"/>
    <w:rsid w:val="00D13CCE"/>
    <w:rsid w:val="00D24AAB"/>
    <w:rsid w:val="00D31F5E"/>
    <w:rsid w:val="00D50F82"/>
    <w:rsid w:val="00D52108"/>
    <w:rsid w:val="00D578CA"/>
    <w:rsid w:val="00D709B3"/>
    <w:rsid w:val="00D8379B"/>
    <w:rsid w:val="00D96868"/>
    <w:rsid w:val="00DA1C17"/>
    <w:rsid w:val="00DB7C96"/>
    <w:rsid w:val="00DD44A2"/>
    <w:rsid w:val="00DE2164"/>
    <w:rsid w:val="00DE3AA9"/>
    <w:rsid w:val="00E100FE"/>
    <w:rsid w:val="00E1175E"/>
    <w:rsid w:val="00E3179D"/>
    <w:rsid w:val="00E32650"/>
    <w:rsid w:val="00E34834"/>
    <w:rsid w:val="00E537E9"/>
    <w:rsid w:val="00E56697"/>
    <w:rsid w:val="00E9313B"/>
    <w:rsid w:val="00E95378"/>
    <w:rsid w:val="00EA131A"/>
    <w:rsid w:val="00EA70C1"/>
    <w:rsid w:val="00EC12F8"/>
    <w:rsid w:val="00ED10FD"/>
    <w:rsid w:val="00EE1301"/>
    <w:rsid w:val="00EE3DD8"/>
    <w:rsid w:val="00EE5B18"/>
    <w:rsid w:val="00EE5C95"/>
    <w:rsid w:val="00EF304C"/>
    <w:rsid w:val="00F103DC"/>
    <w:rsid w:val="00F22B12"/>
    <w:rsid w:val="00F306B7"/>
    <w:rsid w:val="00F376D5"/>
    <w:rsid w:val="00F45661"/>
    <w:rsid w:val="00F471CA"/>
    <w:rsid w:val="00F57BCB"/>
    <w:rsid w:val="00F66254"/>
    <w:rsid w:val="00F70CC2"/>
    <w:rsid w:val="00F82823"/>
    <w:rsid w:val="00F8477C"/>
    <w:rsid w:val="00F85C6A"/>
    <w:rsid w:val="00F9765E"/>
    <w:rsid w:val="00FA19E9"/>
    <w:rsid w:val="00FB706F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D8C4FAC-812D-4A94-9CA4-45508874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6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F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3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471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13E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2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Cynth Kerr</dc:creator>
  <cp:keywords/>
  <cp:lastModifiedBy>Royer, Emma</cp:lastModifiedBy>
  <cp:revision>2</cp:revision>
  <cp:lastPrinted>2022-05-18T14:52:00Z</cp:lastPrinted>
  <dcterms:created xsi:type="dcterms:W3CDTF">2022-08-04T09:58:00Z</dcterms:created>
  <dcterms:modified xsi:type="dcterms:W3CDTF">2022-08-04T09:58:00Z</dcterms:modified>
</cp:coreProperties>
</file>